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3C8" w:rsidP="00A331A1" w:rsidRDefault="00DE33C8" w14:paraId="44AF6D6B" w14:textId="77777777">
      <w:pPr>
        <w:spacing w:line="240" w:lineRule="auto"/>
      </w:pPr>
    </w:p>
    <w:p w:rsidR="00A331A1" w:rsidP="16A96E14" w:rsidRDefault="00A331A1" w14:paraId="0120CFDB" w14:textId="0C7EBCF0">
      <w:pPr>
        <w:spacing w:line="240" w:lineRule="auto"/>
        <w:rPr>
          <w:rFonts w:ascii="Calibri Light" w:hAnsi="Calibri Light" w:eastAsia="Times New Roman" w:cs="Calibri Light"/>
          <w:sz w:val="24"/>
          <w:szCs w:val="24"/>
          <w:lang w:eastAsia="en-CA"/>
        </w:rPr>
      </w:pPr>
      <w:r w:rsidRPr="00A331A1"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CA"/>
          <w14:ligatures w14:val="none"/>
        </w:rPr>
        <w:t xml:space="preserve">Position: </w:t>
      </w:r>
      <w:r w:rsidRPr="16A96E14" w:rsidR="78E27514">
        <w:rPr>
          <w:rFonts w:eastAsiaTheme="minorEastAsia"/>
          <w:sz w:val="24"/>
          <w:szCs w:val="24"/>
          <w:lang w:eastAsia="en-CA"/>
        </w:rPr>
        <w:t>Gasfitter</w:t>
      </w:r>
      <w:r w:rsidRPr="00A331A1" w:rsidR="78E27514"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CA"/>
          <w14:ligatures w14:val="none"/>
        </w:rPr>
        <w:t xml:space="preserve">- </w:t>
      </w: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Field Service Leader (FSL)</w:t>
      </w:r>
    </w:p>
    <w:p w:rsidRPr="00A331A1" w:rsidR="00B3118D" w:rsidP="00B3118D" w:rsidRDefault="00B3118D" w14:paraId="56F18F67" w14:textId="77777777">
      <w:pPr>
        <w:spacing w:line="240" w:lineRule="auto"/>
        <w:rPr>
          <w:rFonts w:ascii="Calibri Light" w:hAnsi="Calibri Light" w:eastAsia="Times New Roman" w:cs="Calibri Light"/>
          <w:color w:val="0070C0"/>
          <w:kern w:val="0"/>
          <w:sz w:val="24"/>
          <w:szCs w:val="24"/>
          <w:lang w:eastAsia="en-CA"/>
          <w14:ligatures w14:val="none"/>
        </w:rPr>
      </w:pPr>
    </w:p>
    <w:p w:rsidRPr="00A331A1" w:rsidR="00A331A1" w:rsidP="00A331A1" w:rsidRDefault="005C44C4" w14:paraId="62D2A394" w14:textId="6C15803D">
      <w:pPr>
        <w:spacing w:after="0" w:line="240" w:lineRule="auto"/>
        <w:rPr>
          <w:rFonts w:ascii="Calibri Light" w:hAnsi="Calibri Light" w:eastAsia="Times New Roman" w:cs="Calibri Light"/>
          <w:color w:val="0070C0"/>
          <w:kern w:val="0"/>
          <w:sz w:val="24"/>
          <w:szCs w:val="24"/>
          <w:lang w:eastAsia="en-CA"/>
          <w14:ligatures w14:val="none"/>
        </w:rPr>
      </w:pPr>
      <w:r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CA"/>
          <w14:ligatures w14:val="none"/>
        </w:rPr>
        <w:t xml:space="preserve"> What is the Opportunity?</w:t>
      </w:r>
    </w:p>
    <w:p w:rsidRPr="00A331A1" w:rsidR="00A331A1" w:rsidP="00A331A1" w:rsidRDefault="00A331A1" w14:paraId="45DA4640" w14:textId="77777777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 </w:t>
      </w:r>
    </w:p>
    <w:p w:rsidRPr="00A331A1" w:rsidR="00A331A1" w:rsidP="00A331A1" w:rsidRDefault="00A331A1" w14:paraId="61C5D040" w14:textId="2A013B85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 xml:space="preserve">EMB Management Ltd. provides engineering, project management, quality assurance, and installation services to utilities and infrastructure clients throughout Western Canada. </w:t>
      </w:r>
    </w:p>
    <w:p w:rsidRPr="00A331A1" w:rsidR="00A331A1" w:rsidP="00A331A1" w:rsidRDefault="00A331A1" w14:paraId="3C4386FA" w14:textId="18860A1C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 </w:t>
      </w:r>
    </w:p>
    <w:p w:rsidR="000F144D" w:rsidP="70DB64DA" w:rsidRDefault="00A331A1" w14:paraId="39A4A299" w14:textId="6D646BF5">
      <w:pPr>
        <w:pStyle w:val="Normal"/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r w:rsidRPr="00A331A1" w:rsid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We are a dynamic, growing company that values open innovation and collaboration. As a Field Service</w:t>
      </w:r>
      <w:r w:rsidR="00FB53C5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 xml:space="preserve"> Leader</w:t>
      </w:r>
      <w:r w:rsidRPr="00A331A1" w:rsid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 xml:space="preserve">, you will have the chance to join a motivated team working on FortisBC’s </w:t>
      </w:r>
      <w:r w:rsidRPr="00D07507" w:rsidR="00CA14EF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Advanced Meter</w:t>
      </w:r>
      <w:r w:rsidRPr="00D07507" w:rsid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 xml:space="preserve"> Infrastructure (AMI) Project on Vancouver Island. </w:t>
      </w:r>
      <w:r w:rsidRPr="70DB64DA" w:rsidR="16298D2D">
        <w:rPr>
          <w:rFonts w:ascii="Calibri Light" w:hAnsi="Calibri Light" w:eastAsia="Calibri Light" w:cs="Calibri Light"/>
          <w:noProof w:val="0"/>
          <w:sz w:val="24"/>
          <w:szCs w:val="24"/>
          <w:lang w:val="en-CA"/>
        </w:rPr>
        <w:t xml:space="preserve">You will also work alongside members of our partnership with Khowutzun Development Corporation (KDC) who strongly uphold the same values as we do. </w:t>
      </w:r>
      <w:r w:rsidRPr="00D07507" w:rsid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 xml:space="preserve">You’ll</w:t>
      </w:r>
      <w:r w:rsidRPr="00D07507" w:rsid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 xml:space="preserve"> collaborate with our team, </w:t>
      </w:r>
      <w:r w:rsidRPr="00D07507" w:rsidR="00422E04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customers</w:t>
      </w:r>
      <w:r w:rsidRPr="00D07507" w:rsid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, and FortisBC to</w:t>
      </w:r>
      <w:r w:rsidR="00203524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 xml:space="preserve"> </w:t>
      </w:r>
      <w:r w:rsidRPr="003C6B04" w:rsidR="000F144D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upgrad</w:t>
      </w:r>
      <w:r w:rsidR="000F144D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e</w:t>
      </w:r>
      <w:r w:rsidRPr="003C6B04" w:rsidR="000F144D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 xml:space="preserve"> </w:t>
      </w:r>
      <w:r w:rsidR="00103EFF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existing</w:t>
      </w:r>
      <w:r w:rsidR="00203524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 xml:space="preserve"> gas</w:t>
      </w:r>
      <w:r w:rsidRPr="003C6B04" w:rsidR="000F144D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 xml:space="preserve"> meters to new and improved AMI </w:t>
      </w:r>
      <w:r w:rsidR="00203524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 xml:space="preserve">gas </w:t>
      </w:r>
      <w:r w:rsidRPr="003C6B04" w:rsidR="000F144D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meters</w:t>
      </w:r>
      <w:r w:rsidR="00F94A17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 xml:space="preserve"> over the next three years.</w:t>
      </w:r>
    </w:p>
    <w:p w:rsidRPr="00A331A1" w:rsidR="00A331A1" w:rsidP="00A331A1" w:rsidRDefault="00A331A1" w14:paraId="19310BB7" w14:textId="77777777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 </w:t>
      </w:r>
    </w:p>
    <w:p w:rsidRPr="00A331A1" w:rsidR="00A331A1" w:rsidP="00A331A1" w:rsidRDefault="00A331A1" w14:paraId="284300D4" w14:textId="68A8FCA0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This is a unique opportunity for you utilize your existing mechanical skills and help us achieve our project goals.</w:t>
      </w:r>
    </w:p>
    <w:p w:rsidRPr="00A331A1" w:rsidR="00A331A1" w:rsidP="00A331A1" w:rsidRDefault="00A331A1" w14:paraId="2D8384EE" w14:textId="77777777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 </w:t>
      </w:r>
    </w:p>
    <w:p w:rsidRPr="00A331A1" w:rsidR="00A331A1" w:rsidP="00A331A1" w:rsidRDefault="00A331A1" w14:paraId="298F75FB" w14:textId="77777777">
      <w:pPr>
        <w:spacing w:after="0" w:line="240" w:lineRule="auto"/>
        <w:rPr>
          <w:rFonts w:ascii="Calibri Light" w:hAnsi="Calibri Light" w:eastAsia="Times New Roman" w:cs="Calibri Light"/>
          <w:color w:val="0070C0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CA"/>
          <w14:ligatures w14:val="none"/>
        </w:rPr>
        <w:t>Key Responsibilities:</w:t>
      </w:r>
    </w:p>
    <w:p w:rsidRPr="00A331A1" w:rsidR="00A331A1" w:rsidP="00A331A1" w:rsidRDefault="00A331A1" w14:paraId="7FADD7A6" w14:textId="77777777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 </w:t>
      </w:r>
    </w:p>
    <w:p w:rsidRPr="00A331A1" w:rsidR="00A331A1" w:rsidP="00A331A1" w:rsidRDefault="00A331A1" w14:paraId="4B3707B8" w14:textId="77777777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i/>
          <w:iCs/>
          <w:kern w:val="0"/>
          <w:sz w:val="24"/>
          <w:szCs w:val="24"/>
          <w:lang w:eastAsia="en-CA"/>
          <w14:ligatures w14:val="none"/>
        </w:rPr>
        <w:t>As part of your role, you will:</w:t>
      </w:r>
    </w:p>
    <w:p w:rsidRPr="00A331A1" w:rsidR="00A331A1" w:rsidP="00A331A1" w:rsidRDefault="00A331A1" w14:paraId="193006F9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Participate in internal training to align your skills with our gas system installation standards.</w:t>
      </w:r>
    </w:p>
    <w:p w:rsidRPr="00A331A1" w:rsidR="00A331A1" w:rsidP="00A331A1" w:rsidRDefault="00A331A1" w14:paraId="62882BDD" w14:textId="77777777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i/>
          <w:iCs/>
          <w:kern w:val="0"/>
          <w:sz w:val="24"/>
          <w:szCs w:val="24"/>
          <w:lang w:eastAsia="en-CA"/>
          <w14:ligatures w14:val="none"/>
        </w:rPr>
        <w:t>Once trained, you will:</w:t>
      </w:r>
    </w:p>
    <w:p w:rsidRPr="00D07507" w:rsidR="00A331A1" w:rsidP="00A331A1" w:rsidRDefault="00A331A1" w14:paraId="1D0799F9" w14:textId="311D727D">
      <w:pPr>
        <w:numPr>
          <w:ilvl w:val="0"/>
          <w:numId w:val="2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 w:rsidRPr="00D07507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 xml:space="preserve">Install residential gas meters as part of the FortisBC </w:t>
      </w:r>
      <w:r w:rsidRPr="00D07507" w:rsidR="00BC2ACC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 xml:space="preserve">AMI </w:t>
      </w:r>
      <w:r w:rsidRPr="00D07507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upgrade.</w:t>
      </w:r>
    </w:p>
    <w:p w:rsidRPr="00D07507" w:rsidR="00A331A1" w:rsidP="00A331A1" w:rsidRDefault="00A331A1" w14:paraId="47AAB362" w14:textId="505E4765">
      <w:pPr>
        <w:numPr>
          <w:ilvl w:val="0"/>
          <w:numId w:val="2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 w:rsidRPr="00D07507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 xml:space="preserve">Install associated </w:t>
      </w:r>
      <w:r w:rsidRPr="00D07507" w:rsidR="00BC2ACC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 xml:space="preserve">steel </w:t>
      </w:r>
      <w:r w:rsidRPr="00D07507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 xml:space="preserve">piping for the new </w:t>
      </w:r>
      <w:r w:rsidRPr="00D07507" w:rsidR="00465C1D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meter sets</w:t>
      </w:r>
      <w:r w:rsidRPr="00D07507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.</w:t>
      </w:r>
    </w:p>
    <w:p w:rsidRPr="00D07507" w:rsidR="00A331A1" w:rsidP="00A331A1" w:rsidRDefault="00A331A1" w14:paraId="7AB08CD7" w14:textId="77777777">
      <w:pPr>
        <w:numPr>
          <w:ilvl w:val="0"/>
          <w:numId w:val="2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 w:rsidRPr="00D07507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Relight gas appliances in customers' homes.</w:t>
      </w:r>
    </w:p>
    <w:p w:rsidRPr="00D07507" w:rsidR="00A331A1" w:rsidP="00A331A1" w:rsidRDefault="00A331A1" w14:paraId="621816EE" w14:textId="77777777">
      <w:pPr>
        <w:numPr>
          <w:ilvl w:val="0"/>
          <w:numId w:val="2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 w:rsidRPr="00D07507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 xml:space="preserve">Minor troubleshooting of customer appliances. </w:t>
      </w:r>
    </w:p>
    <w:p w:rsidRPr="00D07507" w:rsidR="00A331A1" w:rsidP="00A331A1" w:rsidRDefault="00A331A1" w14:paraId="513487FE" w14:textId="77777777">
      <w:pPr>
        <w:numPr>
          <w:ilvl w:val="0"/>
          <w:numId w:val="2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 w:rsidRPr="00D07507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Liaise with clients to deliver excellent customer service and clear communication.</w:t>
      </w:r>
    </w:p>
    <w:p w:rsidRPr="00D07507" w:rsidR="00A331A1" w:rsidP="00A331A1" w:rsidRDefault="00A331A1" w14:paraId="67520BD0" w14:textId="77777777">
      <w:pPr>
        <w:numPr>
          <w:ilvl w:val="0"/>
          <w:numId w:val="2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 w:rsidRPr="00D07507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 xml:space="preserve">Performing audits on meter exchanges performed by Field service representatives. </w:t>
      </w:r>
    </w:p>
    <w:p w:rsidRPr="00D07507" w:rsidR="00CA14EF" w:rsidP="00A331A1" w:rsidRDefault="00CA14EF" w14:paraId="743AC440" w14:textId="4BA4A523">
      <w:pPr>
        <w:numPr>
          <w:ilvl w:val="0"/>
          <w:numId w:val="2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 w:rsidRPr="00D07507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Utilize electronic software for work-order completion and inventory management.</w:t>
      </w:r>
    </w:p>
    <w:p w:rsidRPr="00A331A1" w:rsidR="00A331A1" w:rsidP="00A331A1" w:rsidRDefault="00A331A1" w14:paraId="6E1EBE83" w14:textId="0D87C5FC">
      <w:pPr>
        <w:numPr>
          <w:ilvl w:val="0"/>
          <w:numId w:val="2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Follow safety protocols, emphasizing safety leadership in all tasks.</w:t>
      </w:r>
    </w:p>
    <w:p w:rsidRPr="00A331A1" w:rsidR="00A331A1" w:rsidP="00A331A1" w:rsidRDefault="00A331A1" w14:paraId="2C7F9A9B" w14:textId="77777777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 </w:t>
      </w:r>
    </w:p>
    <w:p w:rsidRPr="00A331A1" w:rsidR="00A331A1" w:rsidP="00A331A1" w:rsidRDefault="00A331A1" w14:paraId="365AFF41" w14:textId="77777777">
      <w:pPr>
        <w:spacing w:after="0" w:line="240" w:lineRule="auto"/>
        <w:rPr>
          <w:rFonts w:ascii="Calibri Light" w:hAnsi="Calibri Light" w:eastAsia="Times New Roman" w:cs="Calibri Light"/>
          <w:color w:val="0070C0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CA"/>
          <w14:ligatures w14:val="none"/>
        </w:rPr>
        <w:t>Our Ideal Candidate</w:t>
      </w:r>
    </w:p>
    <w:p w:rsidRPr="00A331A1" w:rsidR="00A331A1" w:rsidP="00A331A1" w:rsidRDefault="00A331A1" w14:paraId="5BFF3D60" w14:textId="77777777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 </w:t>
      </w:r>
    </w:p>
    <w:p w:rsidRPr="00A331A1" w:rsidR="00A331A1" w:rsidP="00A331A1" w:rsidRDefault="00A331A1" w14:paraId="69E260C4" w14:textId="5B5DECFE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 xml:space="preserve">You are an enthusiastic and ambitious </w:t>
      </w:r>
      <w:r w:rsidR="00203524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 xml:space="preserve">Gas Fitter </w:t>
      </w: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looking to grow in a career aligned with our core values. You prioritize customer satisfaction through genuine co</w:t>
      </w:r>
      <w:r w:rsidR="00203524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 xml:space="preserve">mmunications </w:t>
      </w: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and believe in empowering others. The successful candidate will thrive in a respectful, flexible, and positive work environment that values diversity and inclusion.</w:t>
      </w:r>
    </w:p>
    <w:p w:rsidR="00CA14EF" w:rsidP="00A331A1" w:rsidRDefault="00A331A1" w14:paraId="2BC8F05D" w14:textId="6BAF02E8">
      <w:pPr>
        <w:spacing w:after="0" w:line="240" w:lineRule="auto"/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 </w:t>
      </w:r>
    </w:p>
    <w:p w:rsidRPr="00A331A1" w:rsidR="00A331A1" w:rsidP="00A331A1" w:rsidRDefault="00A331A1" w14:paraId="261037C7" w14:textId="616F96B8">
      <w:pPr>
        <w:spacing w:after="0" w:line="240" w:lineRule="auto"/>
        <w:rPr>
          <w:rFonts w:ascii="Calibri Light" w:hAnsi="Calibri Light" w:eastAsia="Times New Roman" w:cs="Calibri Light"/>
          <w:color w:val="0070C0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CA"/>
          <w14:ligatures w14:val="none"/>
        </w:rPr>
        <w:t>Qualifications &amp; Requirements</w:t>
      </w:r>
    </w:p>
    <w:p w:rsidRPr="00A331A1" w:rsidR="00A331A1" w:rsidP="00A331A1" w:rsidRDefault="00A331A1" w14:paraId="573882CA" w14:textId="77777777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 </w:t>
      </w:r>
    </w:p>
    <w:p w:rsidR="049CDB7A" w:rsidP="16A96E14" w:rsidRDefault="049CDB7A" w14:paraId="3D931933" w14:textId="4F70216D">
      <w:pPr>
        <w:numPr>
          <w:ilvl w:val="0"/>
          <w:numId w:val="3"/>
        </w:numPr>
        <w:spacing w:after="0" w:line="240" w:lineRule="auto"/>
        <w:rPr>
          <w:rFonts w:ascii="Calibri Light" w:hAnsi="Calibri Light" w:eastAsia="Times New Roman" w:cs="Calibri Light"/>
          <w:sz w:val="24"/>
          <w:szCs w:val="24"/>
          <w:lang w:eastAsia="en-CA"/>
        </w:rPr>
      </w:pPr>
      <w:r w:rsidRPr="16A96E14">
        <w:rPr>
          <w:rFonts w:ascii="Calibri Light" w:hAnsi="Calibri Light" w:eastAsia="Times New Roman" w:cs="Calibri Light"/>
          <w:sz w:val="24"/>
          <w:szCs w:val="24"/>
          <w:lang w:eastAsia="en-CA"/>
        </w:rPr>
        <w:t>Valid B-Gasfitter Ticket recognized through Technical Safety BC.</w:t>
      </w:r>
    </w:p>
    <w:p w:rsidR="049CDB7A" w:rsidP="16A96E14" w:rsidRDefault="049CDB7A" w14:paraId="7E104C0D" w14:textId="7FCAD7F7">
      <w:pPr>
        <w:numPr>
          <w:ilvl w:val="0"/>
          <w:numId w:val="3"/>
        </w:numPr>
        <w:spacing w:after="0" w:line="240" w:lineRule="auto"/>
        <w:rPr>
          <w:rFonts w:ascii="Calibri Light" w:hAnsi="Calibri Light" w:eastAsia="Times New Roman" w:cs="Calibri Light"/>
          <w:sz w:val="24"/>
          <w:szCs w:val="24"/>
          <w:lang w:eastAsia="en-CA"/>
        </w:rPr>
      </w:pPr>
      <w:r w:rsidRPr="16A96E14">
        <w:rPr>
          <w:rFonts w:ascii="Calibri Light" w:hAnsi="Calibri Light" w:eastAsia="Times New Roman" w:cs="Calibri Light"/>
          <w:sz w:val="24"/>
          <w:szCs w:val="24"/>
          <w:lang w:eastAsia="en-CA"/>
        </w:rPr>
        <w:t>Completion of Grade 12 or equivalent</w:t>
      </w:r>
    </w:p>
    <w:p w:rsidR="049CDB7A" w:rsidP="16A96E14" w:rsidRDefault="049CDB7A" w14:paraId="573CEA1F" w14:textId="590DE0FD">
      <w:pPr>
        <w:numPr>
          <w:ilvl w:val="0"/>
          <w:numId w:val="3"/>
        </w:numPr>
        <w:spacing w:after="0" w:line="240" w:lineRule="auto"/>
        <w:rPr>
          <w:rFonts w:ascii="Calibri Light" w:hAnsi="Calibri Light" w:eastAsia="Times New Roman" w:cs="Calibri Light"/>
          <w:sz w:val="24"/>
          <w:szCs w:val="24"/>
          <w:lang w:eastAsia="en-CA"/>
        </w:rPr>
      </w:pPr>
      <w:r w:rsidRPr="16A96E14">
        <w:rPr>
          <w:rFonts w:ascii="Calibri Light" w:hAnsi="Calibri Light" w:eastAsia="Times New Roman" w:cs="Calibri Light"/>
          <w:sz w:val="24"/>
          <w:szCs w:val="24"/>
          <w:lang w:eastAsia="en-CA"/>
        </w:rPr>
        <w:t>Valid B.C. Driver's License</w:t>
      </w:r>
    </w:p>
    <w:p w:rsidR="049CDB7A" w:rsidP="16A96E14" w:rsidRDefault="049CDB7A" w14:paraId="7C3BB47D" w14:textId="6F1C89D0">
      <w:pPr>
        <w:numPr>
          <w:ilvl w:val="0"/>
          <w:numId w:val="3"/>
        </w:numPr>
        <w:spacing w:after="0" w:line="240" w:lineRule="auto"/>
        <w:rPr>
          <w:rFonts w:ascii="Calibri Light" w:hAnsi="Calibri Light" w:eastAsia="Times New Roman" w:cs="Calibri Light"/>
          <w:sz w:val="24"/>
          <w:szCs w:val="24"/>
          <w:lang w:eastAsia="en-CA"/>
        </w:rPr>
      </w:pPr>
      <w:r w:rsidRPr="16A96E14">
        <w:rPr>
          <w:rFonts w:ascii="Calibri Light" w:hAnsi="Calibri Light" w:eastAsia="Times New Roman" w:cs="Calibri Light"/>
          <w:sz w:val="24"/>
          <w:szCs w:val="24"/>
          <w:lang w:eastAsia="en-CA"/>
        </w:rPr>
        <w:t>Driving Abstract to be reviewed</w:t>
      </w:r>
    </w:p>
    <w:p w:rsidR="049CDB7A" w:rsidP="16A96E14" w:rsidRDefault="049CDB7A" w14:paraId="4A889051" w14:textId="43A6CA1F">
      <w:pPr>
        <w:numPr>
          <w:ilvl w:val="0"/>
          <w:numId w:val="3"/>
        </w:numPr>
        <w:spacing w:after="0" w:line="240" w:lineRule="auto"/>
        <w:rPr>
          <w:rFonts w:ascii="Calibri Light" w:hAnsi="Calibri Light" w:eastAsia="Times New Roman" w:cs="Calibri Light"/>
          <w:sz w:val="24"/>
          <w:szCs w:val="24"/>
          <w:lang w:eastAsia="en-CA"/>
        </w:rPr>
      </w:pPr>
      <w:r w:rsidRPr="16A96E14">
        <w:rPr>
          <w:rFonts w:ascii="Calibri Light" w:hAnsi="Calibri Light" w:eastAsia="Times New Roman" w:cs="Calibri Light"/>
          <w:sz w:val="24"/>
          <w:szCs w:val="24"/>
          <w:lang w:eastAsia="en-CA"/>
        </w:rPr>
        <w:t>Criminal Record Check</w:t>
      </w:r>
    </w:p>
    <w:p w:rsidRPr="00B3118D" w:rsidR="00A331A1" w:rsidP="00A331A1" w:rsidRDefault="00A331A1" w14:paraId="4B76C57D" w14:textId="5B019786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 </w:t>
      </w:r>
    </w:p>
    <w:p w:rsidRPr="00A331A1" w:rsidR="00A331A1" w:rsidP="00A331A1" w:rsidRDefault="00A331A1" w14:paraId="268334F0" w14:textId="77777777">
      <w:pPr>
        <w:spacing w:after="0" w:line="240" w:lineRule="auto"/>
        <w:rPr>
          <w:rFonts w:ascii="Calibri Light" w:hAnsi="Calibri Light" w:eastAsia="Times New Roman" w:cs="Calibri Light"/>
          <w:color w:val="0070C0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CA"/>
          <w14:ligatures w14:val="none"/>
        </w:rPr>
        <w:t>Desired Attributes, Strengths, and Experience</w:t>
      </w:r>
    </w:p>
    <w:p w:rsidRPr="00A331A1" w:rsidR="00A331A1" w:rsidP="00A331A1" w:rsidRDefault="00A331A1" w14:paraId="12929D94" w14:textId="77777777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 </w:t>
      </w:r>
    </w:p>
    <w:p w:rsidRPr="00A331A1" w:rsidR="00A331A1" w:rsidP="00A331A1" w:rsidRDefault="00A331A1" w14:paraId="1DB3E7B2" w14:textId="64314A8D">
      <w:pPr>
        <w:numPr>
          <w:ilvl w:val="0"/>
          <w:numId w:val="4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lastRenderedPageBreak/>
        <w:t xml:space="preserve">Thorough and current knowledge of the standards, practices, regulations, methods, </w:t>
      </w:r>
      <w:proofErr w:type="gramStart"/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tools</w:t>
      </w:r>
      <w:proofErr w:type="gramEnd"/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 xml:space="preserve"> and equipment </w:t>
      </w:r>
      <w:r w:rsidRPr="00D07507" w:rsidR="00BC2ACC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 xml:space="preserve">in Gas fitting. </w:t>
      </w:r>
    </w:p>
    <w:p w:rsidRPr="00A331A1" w:rsidR="00A331A1" w:rsidP="00A331A1" w:rsidRDefault="00203524" w14:paraId="19CC6298" w14:textId="607D2A7E">
      <w:pPr>
        <w:numPr>
          <w:ilvl w:val="0"/>
          <w:numId w:val="4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Strong customer service skills.</w:t>
      </w:r>
    </w:p>
    <w:p w:rsidRPr="00A331A1" w:rsidR="00A331A1" w:rsidP="00A331A1" w:rsidRDefault="00A331A1" w14:paraId="50EF2D45" w14:textId="77777777">
      <w:pPr>
        <w:numPr>
          <w:ilvl w:val="0"/>
          <w:numId w:val="4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Ability to work independently and as part of a team.</w:t>
      </w:r>
    </w:p>
    <w:p w:rsidRPr="00A331A1" w:rsidR="00A331A1" w:rsidP="00A331A1" w:rsidRDefault="00A331A1" w14:paraId="02A897EC" w14:textId="77777777">
      <w:pPr>
        <w:numPr>
          <w:ilvl w:val="0"/>
          <w:numId w:val="4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Detail-oriented and comfortable working in a fast-paced environment.</w:t>
      </w:r>
    </w:p>
    <w:p w:rsidRPr="00A331A1" w:rsidR="00A331A1" w:rsidP="00A331A1" w:rsidRDefault="00A331A1" w14:paraId="18D8E2C6" w14:textId="77777777">
      <w:pPr>
        <w:numPr>
          <w:ilvl w:val="0"/>
          <w:numId w:val="4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Self-motivated, resourceful, and proactive in taking initiative.</w:t>
      </w:r>
    </w:p>
    <w:p w:rsidRPr="00A331A1" w:rsidR="00A331A1" w:rsidP="00A331A1" w:rsidRDefault="00A331A1" w14:paraId="53807596" w14:textId="2FD9F1FD">
      <w:pPr>
        <w:numPr>
          <w:ilvl w:val="0"/>
          <w:numId w:val="4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Strong English communication skills (both verbal and written)</w:t>
      </w:r>
      <w:r w:rsidR="00203524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.</w:t>
      </w:r>
    </w:p>
    <w:p w:rsidRPr="00A331A1" w:rsidR="00A331A1" w:rsidP="00A331A1" w:rsidRDefault="00A331A1" w14:paraId="022BDA0E" w14:textId="77777777">
      <w:pPr>
        <w:numPr>
          <w:ilvl w:val="0"/>
          <w:numId w:val="4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Ability to work 40 hours per week, including overtime if required.</w:t>
      </w:r>
    </w:p>
    <w:p w:rsidRPr="00D07507" w:rsidR="00A331A1" w:rsidP="00A331A1" w:rsidRDefault="00A331A1" w14:paraId="67590767" w14:textId="77777777">
      <w:pPr>
        <w:numPr>
          <w:ilvl w:val="0"/>
          <w:numId w:val="4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General understanding of hand tools and piping systems.</w:t>
      </w:r>
    </w:p>
    <w:p w:rsidRPr="00D07507" w:rsidR="00D07507" w:rsidP="00A331A1" w:rsidRDefault="00203524" w14:paraId="5CB3E09B" w14:textId="609B67D9">
      <w:pPr>
        <w:numPr>
          <w:ilvl w:val="0"/>
          <w:numId w:val="4"/>
        </w:numPr>
        <w:spacing w:after="0" w:line="240" w:lineRule="auto"/>
        <w:textAlignment w:val="center"/>
        <w:rPr>
          <w:rFonts w:ascii="Calibri Light" w:hAnsi="Calibri Light" w:eastAsia="Times New Roman" w:cs="Calibri Light"/>
          <w:kern w:val="0"/>
          <w:lang w:eastAsia="en-CA"/>
          <w14:ligatures w14:val="none"/>
        </w:rPr>
      </w:pPr>
      <w:r>
        <w:rPr>
          <w:rFonts w:ascii="Calibri Light" w:hAnsi="Calibri Light" w:eastAsia="Times New Roman" w:cs="Calibri Light"/>
          <w:kern w:val="0"/>
          <w:lang w:eastAsia="en-CA"/>
          <w14:ligatures w14:val="none"/>
        </w:rPr>
        <w:t>Understanding of</w:t>
      </w:r>
      <w:r w:rsidRPr="00D07507" w:rsidR="00D07507">
        <w:rPr>
          <w:rFonts w:ascii="Calibri Light" w:hAnsi="Calibri Light" w:eastAsia="Times New Roman" w:cs="Calibri Light"/>
          <w:kern w:val="0"/>
          <w:lang w:eastAsia="en-CA"/>
          <w14:ligatures w14:val="none"/>
        </w:rPr>
        <w:t xml:space="preserve"> technology such as tablets and cellphones</w:t>
      </w:r>
      <w:r w:rsidR="00D07507">
        <w:rPr>
          <w:rFonts w:ascii="Calibri Light" w:hAnsi="Calibri Light" w:eastAsia="Times New Roman" w:cs="Calibri Light"/>
          <w:kern w:val="0"/>
          <w:lang w:eastAsia="en-CA"/>
          <w14:ligatures w14:val="none"/>
        </w:rPr>
        <w:t>.</w:t>
      </w:r>
    </w:p>
    <w:p w:rsidRPr="00A331A1" w:rsidR="00A331A1" w:rsidP="00A331A1" w:rsidRDefault="00A331A1" w14:paraId="5D7DDCBA" w14:textId="77777777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 </w:t>
      </w:r>
    </w:p>
    <w:p w:rsidRPr="00A331A1" w:rsidR="00A331A1" w:rsidP="00A331A1" w:rsidRDefault="00A331A1" w14:paraId="4089A20A" w14:textId="77777777">
      <w:pPr>
        <w:spacing w:after="0" w:line="240" w:lineRule="auto"/>
        <w:rPr>
          <w:rFonts w:ascii="Calibri Light" w:hAnsi="Calibri Light" w:eastAsia="Times New Roman" w:cs="Calibri Light"/>
          <w:color w:val="0070C0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CA"/>
          <w14:ligatures w14:val="none"/>
        </w:rPr>
        <w:t>Job Details</w:t>
      </w:r>
    </w:p>
    <w:p w:rsidRPr="00A331A1" w:rsidR="00A331A1" w:rsidP="00A331A1" w:rsidRDefault="00A331A1" w14:paraId="7B1A24A2" w14:textId="77777777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 </w:t>
      </w:r>
    </w:p>
    <w:p w:rsidRPr="00A331A1" w:rsidR="00A331A1" w:rsidP="00A331A1" w:rsidRDefault="00A331A1" w14:paraId="34FC543D" w14:textId="77777777">
      <w:pPr>
        <w:numPr>
          <w:ilvl w:val="0"/>
          <w:numId w:val="5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b/>
          <w:bCs/>
          <w:kern w:val="0"/>
          <w:sz w:val="24"/>
          <w:szCs w:val="24"/>
          <w:lang w:eastAsia="en-CA"/>
          <w14:ligatures w14:val="none"/>
        </w:rPr>
        <w:t>Job Type</w:t>
      </w: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: Full-time</w:t>
      </w:r>
    </w:p>
    <w:p w:rsidRPr="00D07507" w:rsidR="00A331A1" w:rsidP="00A331A1" w:rsidRDefault="00A331A1" w14:paraId="4F386587" w14:textId="555955E8">
      <w:pPr>
        <w:numPr>
          <w:ilvl w:val="0"/>
          <w:numId w:val="5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b/>
          <w:bCs/>
          <w:kern w:val="0"/>
          <w:sz w:val="24"/>
          <w:szCs w:val="24"/>
          <w:lang w:eastAsia="en-CA"/>
          <w14:ligatures w14:val="none"/>
        </w:rPr>
        <w:t>Pay</w:t>
      </w: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: $</w:t>
      </w:r>
      <w:r w:rsidR="00721C5E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38</w:t>
      </w:r>
      <w:r w:rsidR="00D07507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 xml:space="preserve">.00 </w:t>
      </w: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- $4</w:t>
      </w:r>
      <w:r w:rsidRPr="00A331A1" w:rsidR="29982539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5</w:t>
      </w: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.00 per hour</w:t>
      </w:r>
    </w:p>
    <w:p w:rsidRPr="00465C1D" w:rsidR="00A331A1" w:rsidP="00A331A1" w:rsidRDefault="00A331A1" w14:paraId="419BBCD1" w14:textId="6771849A">
      <w:pPr>
        <w:numPr>
          <w:ilvl w:val="0"/>
          <w:numId w:val="5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b/>
          <w:bCs/>
          <w:kern w:val="0"/>
          <w:sz w:val="24"/>
          <w:szCs w:val="24"/>
          <w:lang w:eastAsia="en-CA"/>
          <w14:ligatures w14:val="none"/>
        </w:rPr>
        <w:t>Expected Hours</w:t>
      </w: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: 40 hours per week</w:t>
      </w:r>
      <w:r w:rsidR="004B746D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, overtime if required.</w:t>
      </w:r>
    </w:p>
    <w:p w:rsidRPr="0088126F" w:rsidR="00D07507" w:rsidP="00D07507" w:rsidRDefault="00D07507" w14:paraId="57D8D70A" w14:textId="065E8043">
      <w:pPr>
        <w:numPr>
          <w:ilvl w:val="0"/>
          <w:numId w:val="5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bookmarkStart w:name="_Hlk181183821" w:id="0"/>
      <w:r w:rsidRPr="00D07507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Training Rate to be negotiated</w:t>
      </w:r>
      <w:r w:rsidR="00465C1D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.</w:t>
      </w:r>
    </w:p>
    <w:p w:rsidRPr="00D07507" w:rsidR="0088126F" w:rsidP="00D07507" w:rsidRDefault="0088126F" w14:paraId="0D8F2C12" w14:textId="726B3831">
      <w:pPr>
        <w:numPr>
          <w:ilvl w:val="0"/>
          <w:numId w:val="5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Retention bonus may apply</w:t>
      </w:r>
      <w:r w:rsidR="00465C1D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.</w:t>
      </w:r>
    </w:p>
    <w:bookmarkEnd w:id="0"/>
    <w:p w:rsidRPr="00A331A1" w:rsidR="00A331A1" w:rsidP="00A331A1" w:rsidRDefault="00A331A1" w14:paraId="4890B88C" w14:textId="7467B3E4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 </w:t>
      </w:r>
    </w:p>
    <w:p w:rsidRPr="00A331A1" w:rsidR="00A331A1" w:rsidP="00A331A1" w:rsidRDefault="00A331A1" w14:paraId="7304C07A" w14:textId="77777777">
      <w:pPr>
        <w:spacing w:after="0" w:line="240" w:lineRule="auto"/>
        <w:rPr>
          <w:rFonts w:ascii="Calibri Light" w:hAnsi="Calibri Light" w:eastAsia="Times New Roman" w:cs="Calibri Light"/>
          <w:color w:val="0070C0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CA"/>
          <w14:ligatures w14:val="none"/>
        </w:rPr>
        <w:t>Benefits:</w:t>
      </w:r>
    </w:p>
    <w:p w:rsidRPr="00A331A1" w:rsidR="00A331A1" w:rsidP="00A331A1" w:rsidRDefault="00A331A1" w14:paraId="1858FE8F" w14:textId="77777777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 </w:t>
      </w:r>
    </w:p>
    <w:p w:rsidRPr="00465C1D" w:rsidR="00D07507" w:rsidP="00D07507" w:rsidRDefault="00D07507" w14:paraId="1A40FF19" w14:textId="3E8A0B59">
      <w:pPr>
        <w:numPr>
          <w:ilvl w:val="0"/>
          <w:numId w:val="6"/>
        </w:numPr>
        <w:spacing w:after="0" w:line="240" w:lineRule="auto"/>
        <w:textAlignment w:val="center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r w:rsidRPr="00465C1D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Access to company vehicle to complete work</w:t>
      </w:r>
    </w:p>
    <w:p w:rsidRPr="00465C1D" w:rsidR="00D07507" w:rsidP="00D07507" w:rsidRDefault="00D07507" w14:paraId="51F5FE8A" w14:textId="0E051602">
      <w:pPr>
        <w:numPr>
          <w:ilvl w:val="0"/>
          <w:numId w:val="6"/>
        </w:numPr>
        <w:spacing w:after="0" w:line="240" w:lineRule="auto"/>
        <w:textAlignment w:val="center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r w:rsidRPr="00465C1D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Company cellphone</w:t>
      </w:r>
    </w:p>
    <w:p w:rsidRPr="00A331A1" w:rsidR="00A331A1" w:rsidP="00A331A1" w:rsidRDefault="00A331A1" w14:paraId="5E71E85E" w14:textId="528BA2EB">
      <w:pPr>
        <w:numPr>
          <w:ilvl w:val="0"/>
          <w:numId w:val="6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Extended health care</w:t>
      </w:r>
    </w:p>
    <w:p w:rsidRPr="00A331A1" w:rsidR="00A331A1" w:rsidP="00A331A1" w:rsidRDefault="00A331A1" w14:paraId="52EC3F08" w14:textId="3BE67D59">
      <w:pPr>
        <w:numPr>
          <w:ilvl w:val="0"/>
          <w:numId w:val="6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 xml:space="preserve">Vacation </w:t>
      </w:r>
      <w:proofErr w:type="gramStart"/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pay</w:t>
      </w:r>
      <w:proofErr w:type="gramEnd"/>
    </w:p>
    <w:p w:rsidRPr="00CA14EF" w:rsidR="00A331A1" w:rsidP="00A331A1" w:rsidRDefault="00A331A1" w14:paraId="4C3AEA6D" w14:textId="77777777">
      <w:pPr>
        <w:numPr>
          <w:ilvl w:val="0"/>
          <w:numId w:val="6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RRSP matching</w:t>
      </w:r>
    </w:p>
    <w:p w:rsidRPr="00CA14EF" w:rsidR="00CA14EF" w:rsidP="00CA14EF" w:rsidRDefault="00CA14EF" w14:paraId="5A0495ED" w14:textId="0F85793A">
      <w:pPr>
        <w:numPr>
          <w:ilvl w:val="0"/>
          <w:numId w:val="6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Dental care</w:t>
      </w:r>
    </w:p>
    <w:p w:rsidRPr="00A331A1" w:rsidR="00A331A1" w:rsidP="00A331A1" w:rsidRDefault="00A331A1" w14:paraId="0B402D3F" w14:textId="77777777">
      <w:pPr>
        <w:numPr>
          <w:ilvl w:val="0"/>
          <w:numId w:val="6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Vision care</w:t>
      </w:r>
    </w:p>
    <w:p w:rsidRPr="00A331A1" w:rsidR="00A331A1" w:rsidP="00A331A1" w:rsidRDefault="00A331A1" w14:paraId="38146E9A" w14:textId="77777777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 </w:t>
      </w:r>
    </w:p>
    <w:p w:rsidRPr="00A331A1" w:rsidR="00A331A1" w:rsidP="00A331A1" w:rsidRDefault="00A331A1" w14:paraId="735B4BD4" w14:textId="77777777">
      <w:pPr>
        <w:spacing w:after="0" w:line="240" w:lineRule="auto"/>
        <w:rPr>
          <w:rFonts w:ascii="Calibri Light" w:hAnsi="Calibri Light" w:eastAsia="Times New Roman" w:cs="Calibri Light"/>
          <w:color w:val="0070C0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CA"/>
          <w14:ligatures w14:val="none"/>
        </w:rPr>
        <w:t>Schedule:</w:t>
      </w:r>
    </w:p>
    <w:p w:rsidRPr="00A331A1" w:rsidR="00A331A1" w:rsidP="00A331A1" w:rsidRDefault="00A331A1" w14:paraId="1078F456" w14:textId="77777777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 </w:t>
      </w:r>
    </w:p>
    <w:p w:rsidRPr="00A331A1" w:rsidR="00A331A1" w:rsidP="00A331A1" w:rsidRDefault="00A331A1" w14:paraId="0B424583" w14:textId="77777777">
      <w:pPr>
        <w:numPr>
          <w:ilvl w:val="0"/>
          <w:numId w:val="8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Monday to Friday</w:t>
      </w:r>
    </w:p>
    <w:p w:rsidRPr="00A331A1" w:rsidR="00A331A1" w:rsidP="00A331A1" w:rsidRDefault="00A331A1" w14:paraId="087163E5" w14:textId="77777777">
      <w:pPr>
        <w:numPr>
          <w:ilvl w:val="0"/>
          <w:numId w:val="8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 xml:space="preserve">Overtime as </w:t>
      </w:r>
      <w:proofErr w:type="gramStart"/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needed</w:t>
      </w:r>
      <w:proofErr w:type="gramEnd"/>
    </w:p>
    <w:p w:rsidRPr="00A331A1" w:rsidR="00A331A1" w:rsidP="00A331A1" w:rsidRDefault="00A331A1" w14:paraId="01120F9A" w14:textId="77777777">
      <w:pPr>
        <w:numPr>
          <w:ilvl w:val="0"/>
          <w:numId w:val="8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 xml:space="preserve">On-call rotation </w:t>
      </w:r>
    </w:p>
    <w:p w:rsidRPr="00366300" w:rsidR="00D07507" w:rsidP="00A331A1" w:rsidRDefault="00A331A1" w14:paraId="1B9FB4FA" w14:textId="46C56464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 </w:t>
      </w:r>
    </w:p>
    <w:p w:rsidRPr="00A331A1" w:rsidR="00A331A1" w:rsidP="00A331A1" w:rsidRDefault="00A331A1" w14:paraId="247F6C0E" w14:textId="5C00894A">
      <w:pPr>
        <w:spacing w:after="0" w:line="240" w:lineRule="auto"/>
        <w:rPr>
          <w:rFonts w:ascii="Calibri Light" w:hAnsi="Calibri Light" w:eastAsia="Times New Roman" w:cs="Calibri Light"/>
          <w:color w:val="0070C0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CA"/>
          <w14:ligatures w14:val="none"/>
        </w:rPr>
        <w:t>Experience:</w:t>
      </w:r>
    </w:p>
    <w:p w:rsidRPr="00A331A1" w:rsidR="00A331A1" w:rsidP="00A331A1" w:rsidRDefault="00A331A1" w14:paraId="47611F61" w14:textId="77777777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 </w:t>
      </w:r>
    </w:p>
    <w:p w:rsidRPr="00A331A1" w:rsidR="00A331A1" w:rsidP="00A331A1" w:rsidRDefault="00A331A1" w14:paraId="73FD969A" w14:textId="77ED4198">
      <w:pPr>
        <w:numPr>
          <w:ilvl w:val="0"/>
          <w:numId w:val="9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Mechanical knowledge: 3 years</w:t>
      </w:r>
    </w:p>
    <w:p w:rsidR="00B3118D" w:rsidP="00256FCC" w:rsidRDefault="00A331A1" w14:paraId="230066AC" w14:textId="69BDC29F">
      <w:pPr>
        <w:numPr>
          <w:ilvl w:val="0"/>
          <w:numId w:val="9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Appliance knowledge: 2-3 Years</w:t>
      </w:r>
    </w:p>
    <w:p w:rsidRPr="00D07507" w:rsidR="00D07507" w:rsidP="00D07507" w:rsidRDefault="00D07507" w14:paraId="47C05512" w14:textId="77777777">
      <w:pPr>
        <w:spacing w:after="0" w:line="240" w:lineRule="auto"/>
        <w:ind w:left="720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</w:p>
    <w:p w:rsidRPr="00A331A1" w:rsidR="00256FCC" w:rsidP="00256FCC" w:rsidRDefault="00256FCC" w14:paraId="10E6FE3C" w14:textId="671EC88B">
      <w:pPr>
        <w:spacing w:after="0" w:line="240" w:lineRule="auto"/>
        <w:rPr>
          <w:rFonts w:ascii="Calibri Light" w:hAnsi="Calibri Light" w:eastAsia="Times New Roman" w:cs="Calibri Light"/>
          <w:color w:val="0070C0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b/>
          <w:bCs/>
          <w:color w:val="0070C0"/>
          <w:kern w:val="0"/>
          <w:sz w:val="24"/>
          <w:szCs w:val="24"/>
          <w:lang w:eastAsia="en-CA"/>
          <w14:ligatures w14:val="none"/>
        </w:rPr>
        <w:t>Language Requirements:</w:t>
      </w:r>
    </w:p>
    <w:p w:rsidRPr="00A331A1" w:rsidR="00256FCC" w:rsidP="00256FCC" w:rsidRDefault="00256FCC" w14:paraId="08B40FC7" w14:textId="77777777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 </w:t>
      </w:r>
    </w:p>
    <w:p w:rsidRPr="00A331A1" w:rsidR="00256FCC" w:rsidP="00256FCC" w:rsidRDefault="00BB4C8E" w14:paraId="7ECDFFCF" w14:textId="1A01B0DC">
      <w:pPr>
        <w:numPr>
          <w:ilvl w:val="0"/>
          <w:numId w:val="7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 xml:space="preserve">English </w:t>
      </w:r>
    </w:p>
    <w:p w:rsidR="00256FCC" w:rsidP="00A331A1" w:rsidRDefault="00256FCC" w14:paraId="66817EB6" w14:textId="4D7F72A5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 </w:t>
      </w:r>
    </w:p>
    <w:p w:rsidRPr="00D07507" w:rsidR="00CA14EF" w:rsidP="00CA14EF" w:rsidRDefault="00CA14EF" w14:paraId="6BD8E07E" w14:textId="43E16553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bookmarkStart w:name="_Hlk181179412" w:id="1"/>
      <w:r w:rsidRPr="00D07507">
        <w:rPr>
          <w:rFonts w:ascii="Calibri Light" w:hAnsi="Calibri Light" w:eastAsia="Times New Roman" w:cs="Calibri Light"/>
          <w:b/>
          <w:bCs/>
          <w:kern w:val="0"/>
          <w:sz w:val="24"/>
          <w:szCs w:val="24"/>
          <w:lang w:eastAsia="en-CA"/>
          <w14:ligatures w14:val="none"/>
        </w:rPr>
        <w:t>Project Duration:</w:t>
      </w:r>
    </w:p>
    <w:p w:rsidRPr="00D07507" w:rsidR="00CA14EF" w:rsidP="00CA14EF" w:rsidRDefault="00CA14EF" w14:paraId="7A2943D9" w14:textId="77777777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r w:rsidRPr="00D07507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 </w:t>
      </w:r>
    </w:p>
    <w:p w:rsidRPr="00D07507" w:rsidR="00CA14EF" w:rsidP="00CA14EF" w:rsidRDefault="00CA14EF" w14:paraId="1C1CC243" w14:textId="5DCAF317">
      <w:pPr>
        <w:numPr>
          <w:ilvl w:val="0"/>
          <w:numId w:val="7"/>
        </w:numPr>
        <w:spacing w:after="0" w:line="240" w:lineRule="auto"/>
        <w:textAlignment w:val="center"/>
        <w:rPr>
          <w:rFonts w:ascii="Calibri" w:hAnsi="Calibri" w:eastAsia="Times New Roman" w:cs="Calibri"/>
          <w:kern w:val="0"/>
          <w:lang w:eastAsia="en-CA"/>
          <w14:ligatures w14:val="none"/>
        </w:rPr>
      </w:pPr>
      <w:r w:rsidRPr="00D07507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+3 years</w:t>
      </w:r>
    </w:p>
    <w:bookmarkEnd w:id="1"/>
    <w:p w:rsidR="00A331A1" w:rsidP="00A331A1" w:rsidRDefault="00A331A1" w14:paraId="0483E209" w14:textId="77777777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</w:p>
    <w:p w:rsidRPr="00A331A1" w:rsidR="00A331A1" w:rsidP="00A331A1" w:rsidRDefault="00A331A1" w14:paraId="64775CCE" w14:textId="70E7B7D2">
      <w:pPr>
        <w:spacing w:after="0" w:line="240" w:lineRule="auto"/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</w:pPr>
      <w:r w:rsidRPr="00A331A1">
        <w:rPr>
          <w:rFonts w:ascii="Calibri Light" w:hAnsi="Calibri Light" w:eastAsia="Times New Roman" w:cs="Calibri Light"/>
          <w:kern w:val="0"/>
          <w:sz w:val="24"/>
          <w:szCs w:val="24"/>
          <w:lang w:eastAsia="en-CA"/>
          <w14:ligatures w14:val="none"/>
        </w:rPr>
        <w:t>If you’re excited to join a passionate team that values what we do, we would love to hear from you! Please send us your Cover Letter and Resume.</w:t>
      </w:r>
    </w:p>
    <w:p w:rsidR="00A331A1" w:rsidRDefault="00A331A1" w14:paraId="71014CE9" w14:textId="77777777"/>
    <w:sectPr w:rsidR="00A331A1" w:rsidSect="007D2F0F">
      <w:pgSz w:w="12240" w:h="15840" w:orient="portrait"/>
      <w:pgMar w:top="567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0556"/>
    <w:multiLevelType w:val="multilevel"/>
    <w:tmpl w:val="E24A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F20367F"/>
    <w:multiLevelType w:val="multilevel"/>
    <w:tmpl w:val="D2DC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F8E4F00"/>
    <w:multiLevelType w:val="multilevel"/>
    <w:tmpl w:val="CEF2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27E7C7B"/>
    <w:multiLevelType w:val="multilevel"/>
    <w:tmpl w:val="B782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24D6027"/>
    <w:multiLevelType w:val="multilevel"/>
    <w:tmpl w:val="1AE6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7073E91"/>
    <w:multiLevelType w:val="hybridMultilevel"/>
    <w:tmpl w:val="EA7415FE"/>
    <w:lvl w:ilvl="0" w:tplc="0626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CEE00E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8AF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7CA2E2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D99E36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3B189A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FBFCA5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0CB248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954277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B143CDF"/>
    <w:multiLevelType w:val="multilevel"/>
    <w:tmpl w:val="0A04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EEC7CEC"/>
    <w:multiLevelType w:val="multilevel"/>
    <w:tmpl w:val="9538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5F9A5C10"/>
    <w:multiLevelType w:val="multilevel"/>
    <w:tmpl w:val="5C68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4AE0EC0"/>
    <w:multiLevelType w:val="multilevel"/>
    <w:tmpl w:val="2EC6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514151528">
    <w:abstractNumId w:val="8"/>
  </w:num>
  <w:num w:numId="2" w16cid:durableId="1540587022">
    <w:abstractNumId w:val="4"/>
  </w:num>
  <w:num w:numId="3" w16cid:durableId="2041661762">
    <w:abstractNumId w:val="5"/>
  </w:num>
  <w:num w:numId="4" w16cid:durableId="1820875576">
    <w:abstractNumId w:val="2"/>
  </w:num>
  <w:num w:numId="5" w16cid:durableId="1360350457">
    <w:abstractNumId w:val="7"/>
  </w:num>
  <w:num w:numId="6" w16cid:durableId="1130054563">
    <w:abstractNumId w:val="6"/>
  </w:num>
  <w:num w:numId="7" w16cid:durableId="1326393363">
    <w:abstractNumId w:val="0"/>
  </w:num>
  <w:num w:numId="8" w16cid:durableId="2134666186">
    <w:abstractNumId w:val="1"/>
  </w:num>
  <w:num w:numId="9" w16cid:durableId="1726635142">
    <w:abstractNumId w:val="9"/>
  </w:num>
  <w:num w:numId="10" w16cid:durableId="716465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E4"/>
    <w:rsid w:val="000F144D"/>
    <w:rsid w:val="00103EFF"/>
    <w:rsid w:val="001F10D5"/>
    <w:rsid w:val="00203524"/>
    <w:rsid w:val="00256FCC"/>
    <w:rsid w:val="002952B7"/>
    <w:rsid w:val="00297860"/>
    <w:rsid w:val="002C2DAE"/>
    <w:rsid w:val="002C4B0D"/>
    <w:rsid w:val="00301439"/>
    <w:rsid w:val="00366300"/>
    <w:rsid w:val="00422E04"/>
    <w:rsid w:val="00465C1D"/>
    <w:rsid w:val="004B746D"/>
    <w:rsid w:val="005352E5"/>
    <w:rsid w:val="005C44C4"/>
    <w:rsid w:val="006F3044"/>
    <w:rsid w:val="00715155"/>
    <w:rsid w:val="00721C5E"/>
    <w:rsid w:val="007D2F0F"/>
    <w:rsid w:val="00810DE4"/>
    <w:rsid w:val="0088126F"/>
    <w:rsid w:val="008F1B34"/>
    <w:rsid w:val="00A16044"/>
    <w:rsid w:val="00A331A1"/>
    <w:rsid w:val="00AA234B"/>
    <w:rsid w:val="00B2768C"/>
    <w:rsid w:val="00B3118D"/>
    <w:rsid w:val="00BB4C8E"/>
    <w:rsid w:val="00BC2ACC"/>
    <w:rsid w:val="00BF4D37"/>
    <w:rsid w:val="00C828BB"/>
    <w:rsid w:val="00CA14EF"/>
    <w:rsid w:val="00D064E8"/>
    <w:rsid w:val="00D07507"/>
    <w:rsid w:val="00D15F0B"/>
    <w:rsid w:val="00D328D9"/>
    <w:rsid w:val="00D439B9"/>
    <w:rsid w:val="00D74D2C"/>
    <w:rsid w:val="00DE33C8"/>
    <w:rsid w:val="00E330D0"/>
    <w:rsid w:val="00F41145"/>
    <w:rsid w:val="00F94A17"/>
    <w:rsid w:val="00FB53C5"/>
    <w:rsid w:val="00FD447B"/>
    <w:rsid w:val="049CDB7A"/>
    <w:rsid w:val="16298D2D"/>
    <w:rsid w:val="16A96E14"/>
    <w:rsid w:val="29982539"/>
    <w:rsid w:val="70DB64DA"/>
    <w:rsid w:val="78E2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6DE0D"/>
  <w15:chartTrackingRefBased/>
  <w15:docId w15:val="{34E127D7-49F9-4E59-80B6-B136BC09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DE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DE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10DE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10DE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10DE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10DE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10DE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10DE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10DE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10DE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10D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DE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10DE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10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DE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10D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D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D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DE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10D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D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331A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CA"/>
      <w14:ligatures w14:val="none"/>
    </w:rPr>
  </w:style>
  <w:style w:type="paragraph" w:styleId="Revision">
    <w:name w:val="Revision"/>
    <w:hidden/>
    <w:uiPriority w:val="99"/>
    <w:semiHidden/>
    <w:rsid w:val="005C44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58f487-516a-4c22-84a0-a77640fdfadc" xsi:nil="true"/>
    <lcf76f155ced4ddcb4097134ff3c332f xmlns="4175e542-ed27-4739-b9f0-ddf252c6d7d1">
      <Terms xmlns="http://schemas.microsoft.com/office/infopath/2007/PartnerControls"/>
    </lcf76f155ced4ddcb4097134ff3c332f>
    <sequence xmlns="4175e542-ed27-4739-b9f0-ddf252c6d7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9B0314A76454385A749618D5385C8" ma:contentTypeVersion="13" ma:contentTypeDescription="Create a new document." ma:contentTypeScope="" ma:versionID="9bfb412547a400ebe4db8107416bf055">
  <xsd:schema xmlns:xsd="http://www.w3.org/2001/XMLSchema" xmlns:xs="http://www.w3.org/2001/XMLSchema" xmlns:p="http://schemas.microsoft.com/office/2006/metadata/properties" xmlns:ns2="4175e542-ed27-4739-b9f0-ddf252c6d7d1" xmlns:ns3="fb58f487-516a-4c22-84a0-a77640fdfadc" targetNamespace="http://schemas.microsoft.com/office/2006/metadata/properties" ma:root="true" ma:fieldsID="b7c249728a6957f2101a9029d0081e78" ns2:_="" ns3:_="">
    <xsd:import namespace="4175e542-ed27-4739-b9f0-ddf252c6d7d1"/>
    <xsd:import namespace="fb58f487-516a-4c22-84a0-a77640fdf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equenc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5e542-ed27-4739-b9f0-ddf252c6d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a4e359-751a-4df2-b651-b48637e228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sequence" ma:index="19" nillable="true" ma:displayName="sequence" ma:format="Dropdown" ma:internalName="sequence" ma:percentage="FALSE">
      <xsd:simpleType>
        <xsd:restriction base="dms:Number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8f487-516a-4c22-84a0-a77640fdfa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e907ee-6c9f-4313-a0cd-944fbc6cc0f3}" ma:internalName="TaxCatchAll" ma:showField="CatchAllData" ma:web="fb58f487-516a-4c22-84a0-a77640fdf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97105-E9C7-4703-AF33-A7761F865687}">
  <ds:schemaRefs>
    <ds:schemaRef ds:uri="http://schemas.microsoft.com/office/2006/metadata/properties"/>
    <ds:schemaRef ds:uri="http://schemas.microsoft.com/office/infopath/2007/PartnerControls"/>
    <ds:schemaRef ds:uri="fb58f487-516a-4c22-84a0-a77640fdfadc"/>
    <ds:schemaRef ds:uri="4175e542-ed27-4739-b9f0-ddf252c6d7d1"/>
  </ds:schemaRefs>
</ds:datastoreItem>
</file>

<file path=customXml/itemProps2.xml><?xml version="1.0" encoding="utf-8"?>
<ds:datastoreItem xmlns:ds="http://schemas.openxmlformats.org/officeDocument/2006/customXml" ds:itemID="{F65A777B-2733-4376-B2B3-EE932F185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13290-2394-4EBA-8423-E9787CDE04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McCombie</dc:creator>
  <cp:keywords/>
  <dc:description/>
  <cp:lastModifiedBy>Inaara Mawji</cp:lastModifiedBy>
  <cp:revision>15</cp:revision>
  <dcterms:created xsi:type="dcterms:W3CDTF">2025-01-16T17:27:00Z</dcterms:created>
  <dcterms:modified xsi:type="dcterms:W3CDTF">2025-01-31T23:15:35Z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0x01010089E9B0314A76454385A749618D5385C8</vt:lpwstr>
  </property>
  <property fmtid="{D5CDD505-2E9C-101B-9397-08002B2CF9AE}" pid="3" name="MediaServiceImageTags">
    <vt:lpwstr/>
  </property>
</Properties>
</file>